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FC30" w14:textId="467FC39E" w:rsidR="00EF01FB" w:rsidRDefault="007F34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1574C" wp14:editId="664F1A0E">
                <wp:simplePos x="0" y="0"/>
                <wp:positionH relativeFrom="column">
                  <wp:posOffset>33655</wp:posOffset>
                </wp:positionH>
                <wp:positionV relativeFrom="paragraph">
                  <wp:posOffset>160020</wp:posOffset>
                </wp:positionV>
                <wp:extent cx="62293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99C5DC"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2.6pt" to="49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F735E" wp14:editId="03A784B3">
                <wp:simplePos x="0" y="0"/>
                <wp:positionH relativeFrom="column">
                  <wp:posOffset>40005</wp:posOffset>
                </wp:positionH>
                <wp:positionV relativeFrom="paragraph">
                  <wp:posOffset>109220</wp:posOffset>
                </wp:positionV>
                <wp:extent cx="62293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182A6B" id="Connecteur droit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F971662" w14:textId="1E071FF6" w:rsidR="007F3473" w:rsidRPr="007F3473" w:rsidRDefault="007F34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(Raison sociale du transporteur……</w:t>
      </w:r>
      <w:r>
        <w:rPr>
          <w:i/>
          <w:iCs/>
          <w:sz w:val="20"/>
          <w:szCs w:val="20"/>
        </w:rPr>
        <w:tab/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(Raison sociale du client……………)</w:t>
      </w:r>
    </w:p>
    <w:p w14:paraId="5DB1F180" w14:textId="1261D558" w:rsidR="007F3473" w:rsidRDefault="007F3473">
      <w:r>
        <w:t>Nom du contact :</w:t>
      </w:r>
      <w:r>
        <w:tab/>
      </w:r>
      <w:r>
        <w:tab/>
      </w:r>
      <w:r>
        <w:tab/>
      </w:r>
      <w:r>
        <w:tab/>
      </w:r>
      <w:r>
        <w:tab/>
      </w:r>
      <w:r>
        <w:tab/>
        <w:t>Nom du contact :</w:t>
      </w:r>
    </w:p>
    <w:p w14:paraId="0FDE83DC" w14:textId="4E42548E" w:rsidR="007F3473" w:rsidRDefault="007F3473">
      <w:r>
        <w:t xml:space="preserve">Tél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 : </w:t>
      </w:r>
    </w:p>
    <w:p w14:paraId="33FDF56B" w14:textId="61B29F47" w:rsidR="007F3473" w:rsidRDefault="007F3473">
      <w:r w:rsidRPr="007F34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8F47A" wp14:editId="3C1DC3A4">
                <wp:simplePos x="0" y="0"/>
                <wp:positionH relativeFrom="column">
                  <wp:posOffset>50800</wp:posOffset>
                </wp:positionH>
                <wp:positionV relativeFrom="paragraph">
                  <wp:posOffset>245110</wp:posOffset>
                </wp:positionV>
                <wp:extent cx="62293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B142D2" id="Connecteur droit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pt,19.3pt" to="49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 xml:space="preserve">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307FC87D" w14:textId="78BE68AD" w:rsidR="007F3473" w:rsidRDefault="007F3473">
      <w:r w:rsidRPr="007F34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12E54" wp14:editId="2EAE94C1">
                <wp:simplePos x="0" y="0"/>
                <wp:positionH relativeFrom="column">
                  <wp:posOffset>44450</wp:posOffset>
                </wp:positionH>
                <wp:positionV relativeFrom="paragraph">
                  <wp:posOffset>10160</wp:posOffset>
                </wp:positionV>
                <wp:extent cx="62293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6CBFD5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.8pt" to="49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06CDC" wp14:editId="690BFA39">
                <wp:simplePos x="0" y="0"/>
                <wp:positionH relativeFrom="column">
                  <wp:posOffset>1094105</wp:posOffset>
                </wp:positionH>
                <wp:positionV relativeFrom="paragraph">
                  <wp:posOffset>170815</wp:posOffset>
                </wp:positionV>
                <wp:extent cx="3600450" cy="406400"/>
                <wp:effectExtent l="0" t="0" r="1905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29FD602" id="Rectangle : coins arrondis 2" o:spid="_x0000_s1026" style="position:absolute;margin-left:86.15pt;margin-top:13.45pt;width:283.5pt;height:3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44BE5F0E" w14:textId="1C9562E0" w:rsidR="007F3473" w:rsidRDefault="007F3473" w:rsidP="007F3473">
      <w:pPr>
        <w:jc w:val="center"/>
        <w:rPr>
          <w:b/>
          <w:bCs/>
          <w:sz w:val="28"/>
          <w:szCs w:val="28"/>
        </w:rPr>
      </w:pPr>
      <w:r w:rsidRPr="007F3473">
        <w:rPr>
          <w:b/>
          <w:bCs/>
          <w:sz w:val="28"/>
          <w:szCs w:val="28"/>
        </w:rPr>
        <w:t xml:space="preserve">VOTRE COTATION N°………… du </w:t>
      </w:r>
      <w:r w:rsidRPr="007F3473">
        <w:rPr>
          <w:b/>
          <w:bCs/>
          <w:i/>
          <w:iCs/>
          <w:sz w:val="28"/>
          <w:szCs w:val="28"/>
        </w:rPr>
        <w:t>(date……</w:t>
      </w:r>
      <w:proofErr w:type="gramStart"/>
      <w:r w:rsidRPr="007F3473">
        <w:rPr>
          <w:b/>
          <w:bCs/>
          <w:i/>
          <w:iCs/>
          <w:sz w:val="28"/>
          <w:szCs w:val="28"/>
        </w:rPr>
        <w:t>…….</w:t>
      </w:r>
      <w:proofErr w:type="gramEnd"/>
      <w:r w:rsidRPr="007F3473">
        <w:rPr>
          <w:b/>
          <w:bCs/>
          <w:i/>
          <w:iCs/>
          <w:sz w:val="28"/>
          <w:szCs w:val="28"/>
        </w:rPr>
        <w:t>)</w:t>
      </w:r>
    </w:p>
    <w:p w14:paraId="29FEFD6C" w14:textId="364CEE1A" w:rsidR="007F3473" w:rsidRDefault="007F3473" w:rsidP="007F3473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7511E" w14:paraId="5F6AEDE3" w14:textId="77777777" w:rsidTr="0007511E">
        <w:tc>
          <w:tcPr>
            <w:tcW w:w="2547" w:type="dxa"/>
            <w:shd w:val="clear" w:color="auto" w:fill="B4C6E7" w:themeFill="accent1" w:themeFillTint="66"/>
          </w:tcPr>
          <w:p w14:paraId="0E40A4EB" w14:textId="4BD434B2" w:rsidR="0007511E" w:rsidRPr="0007511E" w:rsidRDefault="0007511E" w:rsidP="007F347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7511E">
              <w:rPr>
                <w:b/>
                <w:bCs/>
                <w:sz w:val="28"/>
                <w:szCs w:val="28"/>
                <w:u w:val="single"/>
              </w:rPr>
              <w:t>ENLEVEMENT</w:t>
            </w:r>
          </w:p>
        </w:tc>
        <w:tc>
          <w:tcPr>
            <w:tcW w:w="6515" w:type="dxa"/>
          </w:tcPr>
          <w:p w14:paraId="4D0B84DF" w14:textId="1A4363BA" w:rsidR="0007511E" w:rsidRDefault="0007511E" w:rsidP="007F3473">
            <w:pPr>
              <w:jc w:val="both"/>
            </w:pPr>
            <w:r>
              <w:t xml:space="preserve">Raison sociale : </w:t>
            </w:r>
          </w:p>
          <w:p w14:paraId="2F998557" w14:textId="77777777" w:rsidR="000564DB" w:rsidRDefault="0007511E" w:rsidP="000564DB">
            <w:pPr>
              <w:jc w:val="both"/>
            </w:pPr>
            <w:r>
              <w:t>Adresse</w:t>
            </w:r>
            <w:r w:rsidR="000564DB">
              <w:t> :</w:t>
            </w:r>
          </w:p>
          <w:p w14:paraId="3D84647E" w14:textId="77777777" w:rsidR="000564DB" w:rsidRDefault="000564DB" w:rsidP="000564DB">
            <w:pPr>
              <w:jc w:val="both"/>
            </w:pPr>
          </w:p>
          <w:p w14:paraId="4F624C2B" w14:textId="77777777" w:rsidR="000564DB" w:rsidRDefault="000564DB" w:rsidP="000564DB">
            <w:pPr>
              <w:jc w:val="both"/>
            </w:pPr>
          </w:p>
          <w:p w14:paraId="61038750" w14:textId="1B0FFCCF" w:rsidR="0007511E" w:rsidRDefault="0007511E" w:rsidP="000564DB">
            <w:pPr>
              <w:jc w:val="both"/>
            </w:pPr>
            <w:r>
              <w:t>Date d’enlèvement :</w:t>
            </w:r>
          </w:p>
        </w:tc>
      </w:tr>
      <w:tr w:rsidR="0007511E" w14:paraId="48D73D8E" w14:textId="77777777" w:rsidTr="0007511E">
        <w:tc>
          <w:tcPr>
            <w:tcW w:w="2547" w:type="dxa"/>
            <w:shd w:val="clear" w:color="auto" w:fill="B4C6E7" w:themeFill="accent1" w:themeFillTint="66"/>
          </w:tcPr>
          <w:p w14:paraId="243517E6" w14:textId="5E083573" w:rsidR="0007511E" w:rsidRPr="0007511E" w:rsidRDefault="0007511E" w:rsidP="007F347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7511E">
              <w:rPr>
                <w:b/>
                <w:bCs/>
                <w:sz w:val="28"/>
                <w:szCs w:val="28"/>
                <w:u w:val="single"/>
              </w:rPr>
              <w:t>LIVRAISON</w:t>
            </w:r>
          </w:p>
        </w:tc>
        <w:tc>
          <w:tcPr>
            <w:tcW w:w="6515" w:type="dxa"/>
          </w:tcPr>
          <w:p w14:paraId="71ECF15F" w14:textId="1783AECD" w:rsidR="0007511E" w:rsidRDefault="0007511E" w:rsidP="0007511E">
            <w:pPr>
              <w:jc w:val="both"/>
            </w:pPr>
            <w:r>
              <w:t xml:space="preserve">Raison sociale : </w:t>
            </w:r>
          </w:p>
          <w:p w14:paraId="576CC3D3" w14:textId="77777777" w:rsidR="0007511E" w:rsidRDefault="0007511E" w:rsidP="000564DB">
            <w:pPr>
              <w:jc w:val="both"/>
            </w:pPr>
            <w:r>
              <w:t>Adresse</w:t>
            </w:r>
            <w:r w:rsidR="000564DB">
              <w:t> :</w:t>
            </w:r>
          </w:p>
          <w:p w14:paraId="03816EC8" w14:textId="77777777" w:rsidR="000564DB" w:rsidRDefault="000564DB" w:rsidP="000564DB">
            <w:pPr>
              <w:jc w:val="both"/>
            </w:pPr>
          </w:p>
          <w:p w14:paraId="23E2A4C1" w14:textId="02A15D35" w:rsidR="000564DB" w:rsidRDefault="000564DB" w:rsidP="000564DB">
            <w:pPr>
              <w:jc w:val="both"/>
            </w:pPr>
          </w:p>
        </w:tc>
      </w:tr>
      <w:tr w:rsidR="0007511E" w14:paraId="32C9E085" w14:textId="77777777" w:rsidTr="0007511E">
        <w:tc>
          <w:tcPr>
            <w:tcW w:w="2547" w:type="dxa"/>
            <w:shd w:val="clear" w:color="auto" w:fill="B4C6E7" w:themeFill="accent1" w:themeFillTint="66"/>
          </w:tcPr>
          <w:p w14:paraId="04614855" w14:textId="47930237" w:rsidR="0007511E" w:rsidRPr="0007511E" w:rsidRDefault="0007511E" w:rsidP="007F347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7511E">
              <w:rPr>
                <w:b/>
                <w:bCs/>
                <w:sz w:val="28"/>
                <w:szCs w:val="28"/>
                <w:u w:val="single"/>
              </w:rPr>
              <w:t>MARCHANDISES</w:t>
            </w:r>
          </w:p>
        </w:tc>
        <w:tc>
          <w:tcPr>
            <w:tcW w:w="6515" w:type="dxa"/>
          </w:tcPr>
          <w:p w14:paraId="7FF077FD" w14:textId="5EE64576" w:rsidR="0007511E" w:rsidRDefault="0007511E" w:rsidP="007F3473">
            <w:pPr>
              <w:jc w:val="both"/>
            </w:pPr>
            <w:r>
              <w:t xml:space="preserve">Nombre de colis : </w:t>
            </w:r>
          </w:p>
          <w:p w14:paraId="71B95D65" w14:textId="18CBD63B" w:rsidR="0007511E" w:rsidRDefault="0007511E" w:rsidP="007F3473">
            <w:pPr>
              <w:jc w:val="both"/>
            </w:pPr>
            <w:r>
              <w:t>Poids brut total :</w:t>
            </w:r>
          </w:p>
          <w:p w14:paraId="3E104E50" w14:textId="4AFE4C8F" w:rsidR="0007511E" w:rsidRDefault="0007511E" w:rsidP="007F3473">
            <w:pPr>
              <w:jc w:val="both"/>
            </w:pPr>
            <w:r>
              <w:t xml:space="preserve">Dimensions : </w:t>
            </w:r>
          </w:p>
          <w:p w14:paraId="23208CE5" w14:textId="6A07DEE1" w:rsidR="0007511E" w:rsidRDefault="0007511E" w:rsidP="007F3473">
            <w:pPr>
              <w:jc w:val="both"/>
            </w:pPr>
            <w:r>
              <w:t xml:space="preserve">Nature de la marchandise : </w:t>
            </w:r>
          </w:p>
        </w:tc>
      </w:tr>
      <w:tr w:rsidR="0007511E" w14:paraId="2EC268A3" w14:textId="77777777" w:rsidTr="0007511E">
        <w:tc>
          <w:tcPr>
            <w:tcW w:w="2547" w:type="dxa"/>
            <w:vMerge w:val="restart"/>
            <w:shd w:val="clear" w:color="auto" w:fill="B4C6E7" w:themeFill="accent1" w:themeFillTint="66"/>
          </w:tcPr>
          <w:p w14:paraId="3627D891" w14:textId="6D76F7C1" w:rsidR="0007511E" w:rsidRDefault="00423DC5" w:rsidP="007F3473">
            <w:pPr>
              <w:jc w:val="both"/>
            </w:pPr>
            <w:r w:rsidRPr="00423DC5">
              <w:rPr>
                <w:b/>
                <w:bCs/>
                <w:sz w:val="28"/>
                <w:szCs w:val="28"/>
                <w:u w:val="single"/>
              </w:rPr>
              <w:t>COTATION</w:t>
            </w:r>
          </w:p>
        </w:tc>
        <w:tc>
          <w:tcPr>
            <w:tcW w:w="6515" w:type="dxa"/>
          </w:tcPr>
          <w:p w14:paraId="31AC0180" w14:textId="641A8FB4" w:rsidR="0007511E" w:rsidRDefault="0007511E" w:rsidP="007F3473">
            <w:pPr>
              <w:jc w:val="both"/>
            </w:pPr>
            <w:r>
              <w:t>Poids taxable :</w:t>
            </w:r>
          </w:p>
        </w:tc>
      </w:tr>
      <w:tr w:rsidR="0007511E" w14:paraId="4AF7F74C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73350696" w14:textId="7777777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544A8C5F" w14:textId="568915EA" w:rsidR="0007511E" w:rsidRDefault="0007511E" w:rsidP="007F3473">
            <w:pPr>
              <w:jc w:val="both"/>
            </w:pPr>
            <w:r>
              <w:t>Tranche de poids :</w:t>
            </w:r>
            <w:r w:rsidR="00423DC5">
              <w:t xml:space="preserve"> </w:t>
            </w:r>
          </w:p>
        </w:tc>
      </w:tr>
      <w:tr w:rsidR="0007511E" w14:paraId="5435F4BD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25D6EFD5" w14:textId="7777777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41BB9452" w14:textId="199A7BB9" w:rsidR="0007511E" w:rsidRDefault="0007511E" w:rsidP="007F3473">
            <w:pPr>
              <w:jc w:val="both"/>
            </w:pPr>
            <w:r>
              <w:t>Prix du transport HT :</w:t>
            </w:r>
          </w:p>
        </w:tc>
      </w:tr>
      <w:tr w:rsidR="0007511E" w14:paraId="4F0E5D3A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34FAE687" w14:textId="7777777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40F9F1A3" w14:textId="77777777" w:rsidR="0007511E" w:rsidRDefault="0007511E" w:rsidP="007F3473">
            <w:pPr>
              <w:jc w:val="both"/>
            </w:pPr>
            <w:r>
              <w:t>Taxes diverses :</w:t>
            </w:r>
          </w:p>
          <w:p w14:paraId="4B2716A0" w14:textId="77777777" w:rsidR="000564DB" w:rsidRDefault="000564DB" w:rsidP="000564D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                                                      </w:t>
            </w:r>
            <w:r w:rsidR="0007511E">
              <w:t xml:space="preserve">-&gt;                  €                 </w:t>
            </w:r>
          </w:p>
          <w:p w14:paraId="1C26EF57" w14:textId="77777777" w:rsidR="000564DB" w:rsidRDefault="000564DB" w:rsidP="000564D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                                                      -&gt;                  €                        </w:t>
            </w:r>
          </w:p>
          <w:p w14:paraId="62065CAE" w14:textId="014A4735" w:rsidR="0007511E" w:rsidRDefault="000564DB" w:rsidP="000564D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                                                      -&gt;                  €                      </w:t>
            </w:r>
            <w:r w:rsidR="0007511E">
              <w:t xml:space="preserve">     </w:t>
            </w:r>
          </w:p>
          <w:p w14:paraId="186AAA27" w14:textId="4005371F" w:rsidR="0007511E" w:rsidRDefault="0007511E" w:rsidP="007F3473">
            <w:pPr>
              <w:jc w:val="both"/>
            </w:pPr>
          </w:p>
        </w:tc>
      </w:tr>
      <w:tr w:rsidR="0007511E" w14:paraId="423E612E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2B372499" w14:textId="381424D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7D83BEDF" w14:textId="01530F24" w:rsidR="0007511E" w:rsidRDefault="0007511E" w:rsidP="007F3473">
            <w:pPr>
              <w:jc w:val="both"/>
            </w:pPr>
            <w:r>
              <w:t xml:space="preserve">PRIX TOTAL HT : </w:t>
            </w:r>
          </w:p>
        </w:tc>
      </w:tr>
      <w:tr w:rsidR="0007511E" w14:paraId="79BAAA5B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5B097927" w14:textId="7777777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1579B8FE" w14:textId="5730AC69" w:rsidR="0007511E" w:rsidRDefault="0007511E" w:rsidP="007F3473">
            <w:pPr>
              <w:jc w:val="both"/>
            </w:pPr>
            <w:r>
              <w:t>TVA (20%) :</w:t>
            </w:r>
          </w:p>
        </w:tc>
      </w:tr>
      <w:tr w:rsidR="0007511E" w14:paraId="16DA8402" w14:textId="77777777" w:rsidTr="0007511E">
        <w:tc>
          <w:tcPr>
            <w:tcW w:w="2547" w:type="dxa"/>
            <w:vMerge/>
            <w:shd w:val="clear" w:color="auto" w:fill="B4C6E7" w:themeFill="accent1" w:themeFillTint="66"/>
          </w:tcPr>
          <w:p w14:paraId="5BA74F3B" w14:textId="77777777" w:rsidR="0007511E" w:rsidRDefault="0007511E" w:rsidP="007F3473">
            <w:pPr>
              <w:jc w:val="both"/>
            </w:pPr>
          </w:p>
        </w:tc>
        <w:tc>
          <w:tcPr>
            <w:tcW w:w="6515" w:type="dxa"/>
          </w:tcPr>
          <w:p w14:paraId="3C9763C0" w14:textId="24046202" w:rsidR="0007511E" w:rsidRDefault="0007511E" w:rsidP="007F3473">
            <w:pPr>
              <w:jc w:val="both"/>
            </w:pPr>
            <w:r>
              <w:t xml:space="preserve">PRIX TOTAL TTC : </w:t>
            </w:r>
            <w:r w:rsidR="000564DB">
              <w:t xml:space="preserve">  </w:t>
            </w:r>
          </w:p>
        </w:tc>
      </w:tr>
    </w:tbl>
    <w:p w14:paraId="0E3A6C38" w14:textId="3CA1637A" w:rsidR="0007511E" w:rsidRDefault="0007511E" w:rsidP="007F3473">
      <w:pPr>
        <w:jc w:val="both"/>
      </w:pPr>
    </w:p>
    <w:p w14:paraId="16720AED" w14:textId="3019E424" w:rsidR="00423DC5" w:rsidRDefault="00423DC5" w:rsidP="007F3473">
      <w:pPr>
        <w:jc w:val="both"/>
      </w:pPr>
    </w:p>
    <w:p w14:paraId="6C51FBD6" w14:textId="77777777" w:rsidR="00423DC5" w:rsidRDefault="00423DC5" w:rsidP="007F3473">
      <w:pPr>
        <w:jc w:val="both"/>
      </w:pPr>
    </w:p>
    <w:p w14:paraId="01BAAB92" w14:textId="20373AE1" w:rsidR="0007511E" w:rsidRDefault="0007511E" w:rsidP="007F3473">
      <w:pPr>
        <w:jc w:val="both"/>
        <w:rPr>
          <w:b/>
          <w:bCs/>
          <w:i/>
          <w:iCs/>
        </w:rPr>
      </w:pPr>
      <w:r w:rsidRPr="0007511E">
        <w:rPr>
          <w:b/>
          <w:bCs/>
          <w:i/>
          <w:iCs/>
        </w:rPr>
        <w:t>Durée de validité : 30 jours à la date de réception de la cotation</w:t>
      </w:r>
    </w:p>
    <w:p w14:paraId="01DA8037" w14:textId="0C967324" w:rsidR="00423DC5" w:rsidRPr="0007511E" w:rsidRDefault="00423DC5" w:rsidP="007F3473">
      <w:pPr>
        <w:jc w:val="both"/>
        <w:rPr>
          <w:b/>
          <w:bCs/>
          <w:i/>
          <w:iCs/>
        </w:rPr>
      </w:pPr>
      <w:bookmarkStart w:id="0" w:name="_GoBack"/>
      <w:bookmarkEnd w:id="0"/>
    </w:p>
    <w:sectPr w:rsidR="00423DC5" w:rsidRPr="00075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DEE1" w14:textId="77777777" w:rsidR="00802389" w:rsidRDefault="00802389" w:rsidP="007F3473">
      <w:pPr>
        <w:spacing w:after="0" w:line="240" w:lineRule="auto"/>
      </w:pPr>
      <w:r>
        <w:separator/>
      </w:r>
    </w:p>
  </w:endnote>
  <w:endnote w:type="continuationSeparator" w:id="0">
    <w:p w14:paraId="24B60B33" w14:textId="77777777" w:rsidR="00802389" w:rsidRDefault="00802389" w:rsidP="007F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268B" w14:textId="77777777" w:rsidR="00802389" w:rsidRDefault="00802389" w:rsidP="007F3473">
      <w:pPr>
        <w:spacing w:after="0" w:line="240" w:lineRule="auto"/>
      </w:pPr>
      <w:r>
        <w:separator/>
      </w:r>
    </w:p>
  </w:footnote>
  <w:footnote w:type="continuationSeparator" w:id="0">
    <w:p w14:paraId="3AEB1706" w14:textId="77777777" w:rsidR="00802389" w:rsidRDefault="00802389" w:rsidP="007F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FBD3" w14:textId="77427181" w:rsidR="007F3473" w:rsidRDefault="007F3473" w:rsidP="007F3473">
    <w:pPr>
      <w:pStyle w:val="En-tte"/>
      <w:jc w:val="center"/>
    </w:pPr>
    <w:r>
      <w:rPr>
        <w:noProof/>
      </w:rPr>
      <w:drawing>
        <wp:inline distT="0" distB="0" distL="0" distR="0" wp14:anchorId="4B09557A" wp14:editId="40210DA6">
          <wp:extent cx="1504950" cy="1007551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77" cy="102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726FF"/>
    <w:multiLevelType w:val="hybridMultilevel"/>
    <w:tmpl w:val="B316E122"/>
    <w:lvl w:ilvl="0" w:tplc="83EA3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3"/>
    <w:rsid w:val="000564DB"/>
    <w:rsid w:val="0007511E"/>
    <w:rsid w:val="00423DC5"/>
    <w:rsid w:val="007F3473"/>
    <w:rsid w:val="00802389"/>
    <w:rsid w:val="009951D7"/>
    <w:rsid w:val="00BD4368"/>
    <w:rsid w:val="00BF377E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A9AA"/>
  <w15:chartTrackingRefBased/>
  <w15:docId w15:val="{08719F95-5DC5-48B8-A321-C463216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473"/>
  </w:style>
  <w:style w:type="paragraph" w:styleId="Pieddepage">
    <w:name w:val="footer"/>
    <w:basedOn w:val="Normal"/>
    <w:link w:val="PieddepageCar"/>
    <w:uiPriority w:val="99"/>
    <w:unhideWhenUsed/>
    <w:rsid w:val="007F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473"/>
  </w:style>
  <w:style w:type="table" w:styleId="Grilledutableau">
    <w:name w:val="Table Grid"/>
    <w:basedOn w:val="TableauNormal"/>
    <w:uiPriority w:val="39"/>
    <w:rsid w:val="0007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Berardo</dc:creator>
  <cp:keywords/>
  <dc:description/>
  <cp:lastModifiedBy>Benoit Deguerville</cp:lastModifiedBy>
  <cp:revision>3</cp:revision>
  <dcterms:created xsi:type="dcterms:W3CDTF">2021-02-18T13:34:00Z</dcterms:created>
  <dcterms:modified xsi:type="dcterms:W3CDTF">2021-03-28T20:43:00Z</dcterms:modified>
</cp:coreProperties>
</file>