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17E7" w14:textId="6ABDCA6A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1AC791DA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006962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9568B3" w14:paraId="616351EA" w14:textId="77777777" w:rsidTr="0095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DB758E9" w14:textId="7A976924" w:rsidR="009568B3" w:rsidRPr="009568B3" w:rsidRDefault="009568B3" w:rsidP="009568B3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728131E0" w14:textId="13E63217" w:rsidR="009568B3" w:rsidRPr="008A38AB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F66B27" w14:paraId="14682ABA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9F5E619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989117E" w14:textId="77777777" w:rsidR="00F66B27" w:rsidRPr="008A38AB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0A70E266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17650D1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793245FC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30728BB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4B280B9" w14:textId="77777777" w:rsidR="009568B3" w:rsidRPr="009568B3" w:rsidRDefault="009568B3" w:rsidP="009568B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Fonction..……………………………..……………Entreprise :  …………………………….………………….……………………………</w:t>
            </w:r>
          </w:p>
          <w:p w14:paraId="5F011D89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8D6F2ED" w14:textId="18B3D739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3ECDC5C2" w14:textId="639D37E6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</w:rPr>
            </w:pPr>
          </w:p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23E6BEF7" w14:textId="61F4E239" w:rsidR="009568B3" w:rsidRDefault="009568B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A9797E0" w14:textId="77777777" w:rsidR="009568B3" w:rsidRDefault="009568B3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5AA5112" w14:textId="77777777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014ABF61" w:rsidR="00FB3178" w:rsidRPr="00000843" w:rsidRDefault="005934D0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Ne mobilise pas les sources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2FCDE201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Mobilise des sources internes et externes significatives permettant de recueillir et de remonter des données quantitatives et qualitatives </w:t>
            </w:r>
            <w:r w:rsidR="005934D0">
              <w:rPr>
                <w:rFonts w:asciiTheme="minorHAnsi" w:hAnsiTheme="minorHAnsi"/>
                <w:color w:val="000000" w:themeColor="text1"/>
              </w:rPr>
              <w:t>pertinentes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92AB11D" w14:textId="58D0D88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5934D0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0A9317F" w:rsidR="00FB3178" w:rsidRPr="00000843" w:rsidRDefault="00775FAF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Communique avec difficulté et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ne présente pas de support numérique</w:t>
            </w:r>
            <w:r w:rsidR="00FB3178"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3AB96A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  <w:r w:rsidR="00775FAF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9BB22A8" w14:textId="209E62A3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775FAF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5C9C0CD1" w:rsidR="00FB3178" w:rsidRPr="00000843" w:rsidRDefault="00775FAF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Communique clairement et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 xml:space="preserve">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5BD4892E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</w:t>
            </w:r>
            <w:r w:rsidR="00775FAF">
              <w:rPr>
                <w:rFonts w:asciiTheme="minorHAnsi" w:hAnsiTheme="minorHAnsi"/>
                <w:color w:val="000000" w:themeColor="text1"/>
              </w:rPr>
              <w:t>présentation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structurée et professionnelle en ut</w:t>
            </w:r>
            <w:r w:rsidR="00775FAF">
              <w:rPr>
                <w:rFonts w:asciiTheme="minorHAnsi" w:hAnsiTheme="minorHAnsi"/>
                <w:color w:val="000000" w:themeColor="text1"/>
              </w:rPr>
              <w:t>i</w:t>
            </w:r>
            <w:r w:rsidRPr="00000843">
              <w:rPr>
                <w:rFonts w:asciiTheme="minorHAnsi" w:hAnsiTheme="minorHAnsi"/>
                <w:color w:val="000000" w:themeColor="text1"/>
              </w:rPr>
              <w:t>lisant</w:t>
            </w:r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un support numérique </w:t>
            </w:r>
            <w:r w:rsidR="00775FAF">
              <w:rPr>
                <w:rFonts w:asciiTheme="minorHAnsi" w:hAnsiTheme="minorHAnsi"/>
                <w:color w:val="000000" w:themeColor="text1"/>
              </w:rPr>
              <w:t xml:space="preserve">adapté et </w:t>
            </w:r>
            <w:r w:rsidRPr="00000843">
              <w:rPr>
                <w:rFonts w:asciiTheme="minorHAnsi" w:hAnsiTheme="minorHAnsi"/>
                <w:color w:val="000000" w:themeColor="text1"/>
              </w:rPr>
              <w:t>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57B5BC2E" w:rsidR="00E8767F" w:rsidRDefault="00BF15B1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r w:rsidR="006238B4" w:rsidRPr="0082251E">
        <w:rPr>
          <w:rFonts w:asciiTheme="minorHAnsi" w:hAnsiTheme="minorHAnsi"/>
          <w:b/>
        </w:rPr>
        <w:t xml:space="preserve"> de maîtrise des compétences </w:t>
      </w:r>
      <w:r w:rsidR="009568B3">
        <w:rPr>
          <w:rFonts w:asciiTheme="minorHAnsi" w:hAnsiTheme="minorHAnsi"/>
          <w:b/>
        </w:rPr>
        <w:t>évaluées dans la cadre de la situation 1</w:t>
      </w:r>
    </w:p>
    <w:p w14:paraId="57AB1EEA" w14:textId="6D142A66" w:rsidR="006238B4" w:rsidRPr="0082251E" w:rsidRDefault="00006962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P</w:t>
      </w:r>
      <w:r w:rsidR="006238B4" w:rsidRPr="0082251E">
        <w:rPr>
          <w:rFonts w:asciiTheme="minorHAnsi" w:hAnsiTheme="minorHAnsi"/>
          <w:b/>
        </w:rPr>
        <w:t xml:space="preserve">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 xml:space="preserve"> à la mise en œuvre d’une action de FDRC</w:t>
      </w:r>
      <w:r w:rsidR="00E8767F">
        <w:rPr>
          <w:rFonts w:asciiTheme="minorHAnsi" w:hAnsiTheme="minorHAnsi"/>
          <w:b/>
        </w:rPr>
        <w:t> 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5934D0" w:rsidRPr="00FC4BF6" w14:paraId="62166775" w14:textId="77777777" w:rsidTr="005934D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CAF4C5E" w14:textId="77777777" w:rsidR="005934D0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Compé</w:t>
            </w:r>
          </w:p>
          <w:p w14:paraId="76D1F796" w14:textId="5C116D91" w:rsidR="005934D0" w:rsidRPr="00B47B2D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tences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5934D0" w:rsidRPr="00B47B2D" w:rsidRDefault="005934D0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5934D0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5934D0" w:rsidRPr="00B47B2D" w:rsidRDefault="005934D0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5934D0" w:rsidRPr="00B47B2D" w:rsidRDefault="005934D0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5934D0">
        <w:trPr>
          <w:cantSplit/>
          <w:trHeight w:val="1557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D534538" w14:textId="6BA63367" w:rsidR="00CC459D" w:rsidRPr="00CC459D" w:rsidRDefault="005934D0" w:rsidP="005934D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4D0">
              <w:rPr>
                <w:rFonts w:asciiTheme="minorHAnsi" w:hAnsiTheme="minorHAnsi"/>
                <w:b/>
              </w:rPr>
              <w:t>TRAITER ET EXPLOITER L’ INFORMATION OU LE CONTACT CLIENT</w:t>
            </w: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4F5F1DBD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</w:t>
            </w:r>
            <w:r w:rsidR="00BF15B1">
              <w:rPr>
                <w:rFonts w:asciiTheme="minorHAnsi" w:hAnsiTheme="minorHAnsi"/>
              </w:rPr>
              <w:t>C</w:t>
            </w:r>
            <w:r w:rsidRPr="00FA7163">
              <w:rPr>
                <w:rFonts w:asciiTheme="minorHAnsi" w:hAnsiTheme="minorHAnsi"/>
              </w:rPr>
              <w:t>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7DA84E7" w:rsidR="00CC459D" w:rsidRPr="00FA7163" w:rsidRDefault="00BF15B1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(F</w:t>
            </w:r>
            <w:bookmarkStart w:id="0" w:name="_GoBack"/>
            <w:bookmarkEnd w:id="0"/>
            <w:r w:rsidR="00CC459D" w:rsidRPr="00FA7163">
              <w:rPr>
                <w:rFonts w:asciiTheme="minorHAnsi" w:hAnsiTheme="minorHAnsi"/>
              </w:rPr>
              <w:t>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77777777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>Situation 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66D37"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4BD920A8" w14:textId="77777777" w:rsidR="001008FA" w:rsidRPr="00CE2787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3C6A4B2" w14:textId="77777777" w:rsidR="001008FA" w:rsidRPr="00FC4BF6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F86D" w14:textId="77777777" w:rsidR="00E02E5D" w:rsidRDefault="00E02E5D" w:rsidP="00B03F4C">
      <w:r>
        <w:separator/>
      </w:r>
    </w:p>
  </w:endnote>
  <w:endnote w:type="continuationSeparator" w:id="0">
    <w:p w14:paraId="35930813" w14:textId="77777777" w:rsidR="00E02E5D" w:rsidRDefault="00E02E5D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4E5898C7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BF15B1">
          <w:rPr>
            <w:rStyle w:val="Numrodepage"/>
            <w:noProof/>
            <w:sz w:val="16"/>
            <w:szCs w:val="16"/>
          </w:rPr>
          <w:t>3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669B" w14:textId="77777777" w:rsidR="00E02E5D" w:rsidRDefault="00E02E5D" w:rsidP="00B03F4C">
      <w:r>
        <w:separator/>
      </w:r>
    </w:p>
  </w:footnote>
  <w:footnote w:type="continuationSeparator" w:id="0">
    <w:p w14:paraId="5965DD88" w14:textId="77777777" w:rsidR="00E02E5D" w:rsidRDefault="00E02E5D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5096" w14:textId="14F2BCF3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9568B3">
      <w:rPr>
        <w:rFonts w:asciiTheme="minorHAnsi" w:hAnsiTheme="minorHAnsi"/>
        <w:bCs/>
        <w:i/>
        <w:iCs/>
        <w:sz w:val="16"/>
        <w:szCs w:val="16"/>
      </w:rPr>
      <w:t xml:space="preserve"> / E33 CCF  /  Situation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0"/>
    <w:rsid w:val="00000843"/>
    <w:rsid w:val="00005724"/>
    <w:rsid w:val="00006962"/>
    <w:rsid w:val="00020263"/>
    <w:rsid w:val="00023B51"/>
    <w:rsid w:val="00030AD6"/>
    <w:rsid w:val="00033D2F"/>
    <w:rsid w:val="00033F87"/>
    <w:rsid w:val="00043D67"/>
    <w:rsid w:val="0004513E"/>
    <w:rsid w:val="00050D21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34D0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75FAF"/>
    <w:rsid w:val="0078491B"/>
    <w:rsid w:val="007952DF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568B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C64A5"/>
    <w:rsid w:val="009C6845"/>
    <w:rsid w:val="009C7E22"/>
    <w:rsid w:val="009D1B03"/>
    <w:rsid w:val="009E1971"/>
    <w:rsid w:val="00A01A3A"/>
    <w:rsid w:val="00A01EF5"/>
    <w:rsid w:val="00A0347C"/>
    <w:rsid w:val="00A04203"/>
    <w:rsid w:val="00A062F7"/>
    <w:rsid w:val="00A1138D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3A47"/>
    <w:rsid w:val="00B95616"/>
    <w:rsid w:val="00BA2729"/>
    <w:rsid w:val="00BA6866"/>
    <w:rsid w:val="00BC4B7E"/>
    <w:rsid w:val="00BC7BE5"/>
    <w:rsid w:val="00BD563C"/>
    <w:rsid w:val="00BE3DB2"/>
    <w:rsid w:val="00BF15B1"/>
    <w:rsid w:val="00BF3B54"/>
    <w:rsid w:val="00BF4F85"/>
    <w:rsid w:val="00BF755F"/>
    <w:rsid w:val="00C01591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3990"/>
    <w:rsid w:val="00DD45FF"/>
    <w:rsid w:val="00DD5691"/>
    <w:rsid w:val="00DD56FD"/>
    <w:rsid w:val="00DD6349"/>
    <w:rsid w:val="00DE04D7"/>
    <w:rsid w:val="00DE359F"/>
    <w:rsid w:val="00DF5597"/>
    <w:rsid w:val="00E02E5D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5A02"/>
    <w:rsid w:val="00EA5AB5"/>
    <w:rsid w:val="00EA7D3F"/>
    <w:rsid w:val="00EB34C6"/>
    <w:rsid w:val="00EB6662"/>
    <w:rsid w:val="00EC2F46"/>
    <w:rsid w:val="00ED18E8"/>
    <w:rsid w:val="00ED1A89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66B27"/>
    <w:rsid w:val="00F66D37"/>
    <w:rsid w:val="00F7158B"/>
    <w:rsid w:val="00F71B47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C33E5C52-6C73-4DB4-97D3-E4BCDED9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4.xml><?xml version="1.0" encoding="utf-8"?>
<ds:datastoreItem xmlns:ds="http://schemas.openxmlformats.org/officeDocument/2006/customXml" ds:itemID="{FFDB3A37-359D-408E-A88B-BBA761B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MIRIAM BENAC</cp:lastModifiedBy>
  <cp:revision>5</cp:revision>
  <cp:lastPrinted>2020-02-10T09:43:00Z</cp:lastPrinted>
  <dcterms:created xsi:type="dcterms:W3CDTF">2020-04-17T09:43:00Z</dcterms:created>
  <dcterms:modified xsi:type="dcterms:W3CDTF">2021-10-06T14:47:00Z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