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0B18" w14:textId="77777777" w:rsidR="005C1F8C" w:rsidRDefault="00257DCF" w:rsidP="005C1F8C">
      <w:pPr>
        <w:jc w:val="center"/>
      </w:pPr>
      <w:bookmarkStart w:id="0" w:name="_GoBack"/>
      <w:bookmarkEnd w:id="0"/>
      <w:r>
        <w:t>CAS PRATIQUE</w:t>
      </w:r>
      <w:r w:rsidR="00F2697F">
        <w:t xml:space="preserve"> N°1</w:t>
      </w:r>
    </w:p>
    <w:p w14:paraId="614543B3" w14:textId="77777777" w:rsidR="005C1F8C" w:rsidRDefault="005C1F8C" w:rsidP="005C1F8C">
      <w:pPr>
        <w:jc w:val="both"/>
      </w:pPr>
    </w:p>
    <w:p w14:paraId="39431BC5" w14:textId="77777777" w:rsidR="00F24244" w:rsidRDefault="00F24244" w:rsidP="00F24244">
      <w:pPr>
        <w:pStyle w:val="Standard"/>
        <w:jc w:val="both"/>
      </w:pPr>
      <w:r>
        <w:t xml:space="preserve">Vous êtes Agent de sécurité de la société </w:t>
      </w:r>
      <w:proofErr w:type="spellStart"/>
      <w:r>
        <w:t>Secoactive</w:t>
      </w:r>
      <w:proofErr w:type="spellEnd"/>
      <w:r>
        <w:t>. Vous êtes en poste au magasin FOURRECA situé à l’intérieur du centre commercial Les 4 Saisons</w:t>
      </w:r>
      <w:bookmarkStart w:id="1" w:name="firstHeading"/>
      <w:bookmarkEnd w:id="1"/>
      <w:r>
        <w:t xml:space="preserve"> (150 boutiques).</w:t>
      </w:r>
    </w:p>
    <w:p w14:paraId="5E8D2410" w14:textId="77777777" w:rsidR="00F44598" w:rsidRDefault="00F24244" w:rsidP="00F24244">
      <w:pPr>
        <w:pStyle w:val="Standard"/>
        <w:jc w:val="both"/>
      </w:pPr>
      <w:r>
        <w:t>Vous êtes averti par radio que la cliente qui passe en caisse n°1</w:t>
      </w:r>
      <w:r w:rsidR="00F44598">
        <w:t>8 a laissé</w:t>
      </w:r>
      <w:r>
        <w:t xml:space="preserve"> des marchandises dans son sac </w:t>
      </w:r>
      <w:r w:rsidR="00F44598">
        <w:t>à dos</w:t>
      </w:r>
      <w:r>
        <w:t>. L’émetteur du message est votre collègue opérateur vidéo qui vous confirme avoir enregistré les faits.</w:t>
      </w:r>
    </w:p>
    <w:p w14:paraId="67AD6F4C" w14:textId="77777777" w:rsidR="00F44598" w:rsidRDefault="00F44598" w:rsidP="00F24244">
      <w:pPr>
        <w:pStyle w:val="Standard"/>
        <w:jc w:val="both"/>
      </w:pPr>
      <w:r>
        <w:t>Vous allez vous placer en arrière caisse. Dès que la cliente a payé ses achats (elle avait déposé quelques marchandises sur le tapis de caisse), vous vous dirigez vers elle.</w:t>
      </w:r>
    </w:p>
    <w:p w14:paraId="0393AF9F" w14:textId="77777777" w:rsidR="00E24B6A" w:rsidRDefault="00E24B6A" w:rsidP="00F24244">
      <w:pPr>
        <w:pStyle w:val="Standard"/>
        <w:jc w:val="both"/>
      </w:pPr>
    </w:p>
    <w:p w14:paraId="53C527A6" w14:textId="77777777" w:rsidR="00435D61" w:rsidRDefault="00F44598" w:rsidP="00E24B6A">
      <w:pPr>
        <w:pStyle w:val="Standard"/>
        <w:numPr>
          <w:ilvl w:val="0"/>
          <w:numId w:val="7"/>
        </w:numPr>
        <w:jc w:val="both"/>
      </w:pPr>
      <w:r>
        <w:t>Pouvez-vous demander à la cliente de vous présenter le contenu de son sac</w:t>
      </w:r>
      <w:r w:rsidR="004651FE">
        <w:t xml:space="preserve"> à dos</w:t>
      </w:r>
      <w:r>
        <w:t xml:space="preserve"> ? Indiquez l'article et le code concernés. </w:t>
      </w:r>
      <w:r w:rsidR="00C669B1">
        <w:t>2 pts</w:t>
      </w:r>
    </w:p>
    <w:p w14:paraId="4D8EF0AF" w14:textId="77777777" w:rsidR="00F24244" w:rsidRDefault="00F24244" w:rsidP="00E24B6A">
      <w:pPr>
        <w:pStyle w:val="Standard"/>
        <w:numPr>
          <w:ilvl w:val="0"/>
          <w:numId w:val="7"/>
        </w:numPr>
        <w:jc w:val="both"/>
      </w:pPr>
      <w:r>
        <w:t>Quelle infraction commet cette cliente ?</w:t>
      </w:r>
      <w:r w:rsidR="00C669B1">
        <w:t xml:space="preserve"> 1 pt</w:t>
      </w:r>
    </w:p>
    <w:p w14:paraId="7FB43A32" w14:textId="77777777" w:rsidR="00F24244" w:rsidRDefault="00F24244" w:rsidP="00E24B6A">
      <w:pPr>
        <w:pStyle w:val="Standard"/>
        <w:numPr>
          <w:ilvl w:val="0"/>
          <w:numId w:val="7"/>
        </w:numPr>
        <w:jc w:val="both"/>
      </w:pPr>
      <w:r>
        <w:t>Quel code réprime cette infraction ?</w:t>
      </w:r>
      <w:r w:rsidR="00C669B1">
        <w:t xml:space="preserve"> 1pt</w:t>
      </w:r>
    </w:p>
    <w:p w14:paraId="40297B16" w14:textId="77777777" w:rsidR="00F24244" w:rsidRDefault="00F24244" w:rsidP="00E24B6A">
      <w:pPr>
        <w:pStyle w:val="Standard"/>
        <w:numPr>
          <w:ilvl w:val="0"/>
          <w:numId w:val="7"/>
        </w:numPr>
        <w:jc w:val="both"/>
      </w:pPr>
      <w:r>
        <w:t xml:space="preserve">Quelle est la </w:t>
      </w:r>
      <w:r w:rsidR="00435D61">
        <w:t>catégorie de cette infraction ?</w:t>
      </w:r>
      <w:r w:rsidR="00C669B1">
        <w:t xml:space="preserve"> 1pt</w:t>
      </w:r>
    </w:p>
    <w:p w14:paraId="1263DCA0" w14:textId="77777777" w:rsidR="00F24244" w:rsidRDefault="00F24244" w:rsidP="00E24B6A">
      <w:pPr>
        <w:pStyle w:val="Standard"/>
        <w:numPr>
          <w:ilvl w:val="0"/>
          <w:numId w:val="7"/>
        </w:numPr>
        <w:jc w:val="both"/>
      </w:pPr>
      <w:r>
        <w:t>Quelle</w:t>
      </w:r>
      <w:r w:rsidR="00E24B6A">
        <w:t>s</w:t>
      </w:r>
      <w:r>
        <w:t xml:space="preserve"> peine</w:t>
      </w:r>
      <w:r w:rsidR="00E24B6A">
        <w:t>s</w:t>
      </w:r>
      <w:r>
        <w:t xml:space="preserve"> encourt cette cliente ?</w:t>
      </w:r>
      <w:r w:rsidR="00C669B1">
        <w:t xml:space="preserve"> 2pts</w:t>
      </w:r>
    </w:p>
    <w:p w14:paraId="1C13B39A" w14:textId="77777777" w:rsidR="00BC2FA6" w:rsidRDefault="00F24244" w:rsidP="00E24B6A">
      <w:pPr>
        <w:pStyle w:val="Paragraphedeliste"/>
        <w:numPr>
          <w:ilvl w:val="0"/>
          <w:numId w:val="7"/>
        </w:numPr>
        <w:jc w:val="both"/>
      </w:pPr>
      <w:r>
        <w:t>Pouvez-vous appréhender la cliente ? Justifiez votre réponse et indiquez l'article et le code concernés.</w:t>
      </w:r>
      <w:r w:rsidR="00C669B1">
        <w:t xml:space="preserve"> 3pts</w:t>
      </w:r>
    </w:p>
    <w:p w14:paraId="3ADDEDBE" w14:textId="77777777" w:rsidR="002372BD" w:rsidRDefault="002372BD" w:rsidP="002372BD">
      <w:pPr>
        <w:pStyle w:val="Paragraphedeliste"/>
        <w:ind w:left="0"/>
        <w:jc w:val="both"/>
      </w:pPr>
    </w:p>
    <w:p w14:paraId="6EF660D8" w14:textId="77777777" w:rsidR="002372BD" w:rsidRDefault="002372BD" w:rsidP="002372BD">
      <w:pPr>
        <w:pStyle w:val="Paragraphedeliste"/>
        <w:ind w:left="0"/>
        <w:jc w:val="both"/>
      </w:pPr>
    </w:p>
    <w:p w14:paraId="7CEE41F7" w14:textId="77777777" w:rsidR="002372BD" w:rsidRDefault="002372BD" w:rsidP="002372BD">
      <w:pPr>
        <w:pStyle w:val="Paragraphedeliste"/>
        <w:ind w:left="0"/>
        <w:jc w:val="both"/>
      </w:pPr>
    </w:p>
    <w:p w14:paraId="5B65988A" w14:textId="77777777" w:rsidR="002372BD" w:rsidRDefault="002372BD" w:rsidP="002372BD">
      <w:pPr>
        <w:pStyle w:val="Paragraphedeliste"/>
        <w:ind w:left="0"/>
        <w:jc w:val="both"/>
      </w:pPr>
    </w:p>
    <w:sectPr w:rsidR="002372BD" w:rsidSect="006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06F" w14:textId="77777777" w:rsidR="008E4D2A" w:rsidRDefault="008E4D2A" w:rsidP="005C1F8C">
      <w:pPr>
        <w:spacing w:after="0" w:line="240" w:lineRule="auto"/>
      </w:pPr>
      <w:r>
        <w:separator/>
      </w:r>
    </w:p>
  </w:endnote>
  <w:endnote w:type="continuationSeparator" w:id="0">
    <w:p w14:paraId="70F7B304" w14:textId="77777777" w:rsidR="008E4D2A" w:rsidRDefault="008E4D2A" w:rsidP="005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7274" w14:textId="77777777" w:rsidR="008E4D2A" w:rsidRDefault="008E4D2A" w:rsidP="005C1F8C">
      <w:pPr>
        <w:spacing w:after="0" w:line="240" w:lineRule="auto"/>
      </w:pPr>
      <w:r>
        <w:separator/>
      </w:r>
    </w:p>
  </w:footnote>
  <w:footnote w:type="continuationSeparator" w:id="0">
    <w:p w14:paraId="3733BF27" w14:textId="77777777" w:rsidR="008E4D2A" w:rsidRDefault="008E4D2A" w:rsidP="005C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BDC"/>
    <w:multiLevelType w:val="hybridMultilevel"/>
    <w:tmpl w:val="E1D09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DFF"/>
    <w:multiLevelType w:val="hybridMultilevel"/>
    <w:tmpl w:val="67488EFE"/>
    <w:lvl w:ilvl="0" w:tplc="30B0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23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4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05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E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1C4BAE"/>
    <w:multiLevelType w:val="hybridMultilevel"/>
    <w:tmpl w:val="263AFD1E"/>
    <w:lvl w:ilvl="0" w:tplc="2250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2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6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25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40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6F4A24"/>
    <w:multiLevelType w:val="hybridMultilevel"/>
    <w:tmpl w:val="FA2C309E"/>
    <w:lvl w:ilvl="0" w:tplc="A982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8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EC6C21"/>
    <w:multiLevelType w:val="hybridMultilevel"/>
    <w:tmpl w:val="00CE1AB4"/>
    <w:lvl w:ilvl="0" w:tplc="CDC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0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46762F"/>
    <w:multiLevelType w:val="hybridMultilevel"/>
    <w:tmpl w:val="6CDA6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7181"/>
    <w:multiLevelType w:val="hybridMultilevel"/>
    <w:tmpl w:val="60B44336"/>
    <w:lvl w:ilvl="0" w:tplc="E194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E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2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C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A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2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88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C"/>
    <w:rsid w:val="000072A1"/>
    <w:rsid w:val="002372BD"/>
    <w:rsid w:val="00257DCF"/>
    <w:rsid w:val="00435D61"/>
    <w:rsid w:val="004651FE"/>
    <w:rsid w:val="004756D0"/>
    <w:rsid w:val="005C1F8C"/>
    <w:rsid w:val="005E7C18"/>
    <w:rsid w:val="006340F9"/>
    <w:rsid w:val="006D7039"/>
    <w:rsid w:val="00771D02"/>
    <w:rsid w:val="008154C2"/>
    <w:rsid w:val="008D47AD"/>
    <w:rsid w:val="008E4D2A"/>
    <w:rsid w:val="00A670FE"/>
    <w:rsid w:val="00AF217D"/>
    <w:rsid w:val="00BB1249"/>
    <w:rsid w:val="00BB29B4"/>
    <w:rsid w:val="00C669B1"/>
    <w:rsid w:val="00C80925"/>
    <w:rsid w:val="00DA1564"/>
    <w:rsid w:val="00E24B6A"/>
    <w:rsid w:val="00E33ECC"/>
    <w:rsid w:val="00F24244"/>
    <w:rsid w:val="00F2697F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A85F"/>
  <w15:docId w15:val="{797C6D12-0A71-48BF-9026-79B37E4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F8C"/>
  </w:style>
  <w:style w:type="paragraph" w:styleId="Pieddepage">
    <w:name w:val="footer"/>
    <w:basedOn w:val="Normal"/>
    <w:link w:val="PieddepageCar"/>
    <w:uiPriority w:val="99"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F8C"/>
  </w:style>
  <w:style w:type="paragraph" w:styleId="Paragraphedeliste">
    <w:name w:val="List Paragraph"/>
    <w:basedOn w:val="Normal"/>
    <w:qFormat/>
    <w:rsid w:val="005C1F8C"/>
    <w:pPr>
      <w:ind w:left="720"/>
      <w:contextualSpacing/>
    </w:pPr>
  </w:style>
  <w:style w:type="paragraph" w:customStyle="1" w:styleId="Standard">
    <w:name w:val="Standard"/>
    <w:rsid w:val="00F242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</dc:creator>
  <cp:keywords/>
  <dc:description/>
  <cp:lastModifiedBy>Nathalie</cp:lastModifiedBy>
  <cp:revision>2</cp:revision>
  <cp:lastPrinted>2016-09-19T12:19:00Z</cp:lastPrinted>
  <dcterms:created xsi:type="dcterms:W3CDTF">2020-04-02T10:03:00Z</dcterms:created>
  <dcterms:modified xsi:type="dcterms:W3CDTF">2020-04-02T10:03:00Z</dcterms:modified>
</cp:coreProperties>
</file>